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7D" w:rsidRPr="007F6C68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7F6C68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10E7D" w:rsidRPr="007F6C68" w:rsidTr="00467C64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7F6C68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7F6C68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7F6C68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7F6C68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7F6C68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7F6C68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7F6C68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10E7D" w:rsidRPr="007F6C68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7F6C68" w:rsidRDefault="00A25CE0" w:rsidP="007F6C68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</w:t>
            </w:r>
            <w:r w:rsidR="000600FF"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חוץ</w:t>
            </w:r>
            <w:r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– תקנה 3 (</w:t>
            </w:r>
            <w:r w:rsidR="000600FF"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31</w:t>
            </w:r>
            <w:r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  <w:proofErr w:type="spellStart"/>
            <w:r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מהספק "</w:t>
            </w:r>
            <w:r w:rsidR="000600FF" w:rsidRPr="007F6C68">
              <w:rPr>
                <w:rFonts w:ascii="Narkisim" w:hAnsi="Narkisim" w:cs="Narkisim"/>
                <w:b/>
              </w:rPr>
              <w:t xml:space="preserve"> Cava </w:t>
            </w:r>
            <w:r w:rsidR="000600FF" w:rsidRPr="007F6C68">
              <w:rPr>
                <w:rFonts w:ascii="Narkisim" w:hAnsi="Narkisim" w:cs="Narkisim"/>
                <w:b/>
                <w:rtl/>
              </w:rPr>
              <w:t>(</w:t>
            </w:r>
            <w:r w:rsidR="000600FF" w:rsidRPr="007F6C68">
              <w:rPr>
                <w:rFonts w:ascii="Narkisim" w:hAnsi="Narkisim" w:cs="Narkisim"/>
                <w:b/>
              </w:rPr>
              <w:t>IDT BIOLOGICAL</w:t>
            </w:r>
            <w:r w:rsidR="000600FF" w:rsidRPr="007F6C68">
              <w:rPr>
                <w:rFonts w:ascii="Narkisim" w:hAnsi="Narkisim" w:cs="Narkisim"/>
                <w:b/>
                <w:rtl/>
              </w:rPr>
              <w:t xml:space="preserve"> -</w:t>
            </w:r>
            <w:proofErr w:type="spellStart"/>
            <w:r w:rsidR="000600FF" w:rsidRPr="007F6C68">
              <w:rPr>
                <w:rFonts w:ascii="Narkisim" w:hAnsi="Narkisim" w:cs="Narkisim"/>
                <w:b/>
                <w:bCs/>
                <w:szCs w:val="24"/>
              </w:rPr>
              <w:t>Fuchsoral</w:t>
            </w:r>
            <w:proofErr w:type="spellEnd"/>
            <w:r w:rsidR="000600FF" w:rsidRPr="007F6C68">
              <w:rPr>
                <w:rFonts w:ascii="Narkisim" w:hAnsi="Narkisim" w:cs="Narkisim"/>
                <w:b/>
                <w:bCs/>
                <w:szCs w:val="24"/>
                <w:rtl/>
              </w:rPr>
              <w:t>)</w:t>
            </w:r>
            <w:r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"  לרכישת</w:t>
            </w:r>
            <w:r w:rsidR="007F6C68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5,000 </w:t>
            </w:r>
            <w:r w:rsidR="003B22AC"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תרכיבי </w:t>
            </w:r>
            <w:r w:rsidR="00DF76B9"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כלבת </w:t>
            </w:r>
            <w:r w:rsidR="00093EDA"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חיסון </w:t>
            </w:r>
            <w:r w:rsidR="00DF76B9"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אוראלי</w:t>
            </w:r>
            <w:r w:rsidR="00895FA2"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95FA2"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לחיות בר ולכלבים</w:t>
            </w:r>
            <w:r w:rsidR="007F6C68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וקבלת 50,000 פיתיונות אוראליים לחיות בר, ללא תמורה </w:t>
            </w:r>
          </w:p>
        </w:tc>
      </w:tr>
      <w:tr w:rsidR="00410E7D" w:rsidRPr="007F6C68" w:rsidTr="00467C64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7F6C6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:rsidR="00410E7D" w:rsidRPr="007F6C6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F6C68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שו"ט</w:t>
            </w:r>
            <w:r w:rsidR="00410E7D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  <w:p w:rsidR="00D85E27" w:rsidRPr="007F6C68" w:rsidRDefault="00D85E27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אייל </w:t>
            </w:r>
            <w:r w:rsidR="00652710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>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7F6C6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F6C68" w:rsidRDefault="000600FF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15/01/2023</w:t>
            </w:r>
            <w:r w:rsidR="00410E7D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7F6C6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894F4A" w:rsidRPr="007F6C68" w:rsidRDefault="007F6C68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[</w:t>
            </w:r>
            <w:r>
              <w:rPr>
                <w:rFonts w:ascii="Narkisim" w:hAnsi="Narkisim" w:cs="Narkisim" w:hint="cs"/>
                <w:color w:val="000000" w:themeColor="text1"/>
              </w:rPr>
              <w:t>X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] </w:t>
            </w:r>
            <w:r w:rsidR="000600FF" w:rsidRPr="007F6C68">
              <w:rPr>
                <w:rFonts w:ascii="Narkisim" w:hAnsi="Narkisim" w:cs="Narkisim"/>
                <w:color w:val="000000" w:themeColor="text1"/>
                <w:rtl/>
              </w:rPr>
              <w:t>ספק חוץ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7F6C6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AF1841" w:rsidRPr="007F6C68" w:rsidTr="00467C64">
        <w:tc>
          <w:tcPr>
            <w:tcW w:w="2074" w:type="dxa"/>
            <w:shd w:val="clear" w:color="auto" w:fill="D9D9D9" w:themeFill="background1" w:themeFillShade="D9"/>
          </w:tcPr>
          <w:p w:rsidR="00AF1841" w:rsidRPr="007F6C68" w:rsidRDefault="00AF1841" w:rsidP="00AF1841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AF1841" w:rsidRPr="007F6C68" w:rsidRDefault="000600FF" w:rsidP="00AF1841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</w:rPr>
              <w:t>Cava (IDT BIOLOGICAL -</w:t>
            </w:r>
            <w:proofErr w:type="spellStart"/>
            <w:r w:rsidRPr="007F6C68">
              <w:rPr>
                <w:rFonts w:ascii="Narkisim" w:hAnsi="Narkisim" w:cs="Narkisim"/>
                <w:color w:val="000000" w:themeColor="text1"/>
              </w:rPr>
              <w:t>Fuchsoral</w:t>
            </w:r>
            <w:proofErr w:type="spellEnd"/>
            <w:r w:rsidRPr="007F6C68">
              <w:rPr>
                <w:rFonts w:ascii="Narkisim" w:hAnsi="Narkisim" w:cs="Narkisim"/>
                <w:color w:val="000000" w:themeColor="text1"/>
              </w:rPr>
              <w:t>)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AF1841" w:rsidRPr="007F6C68" w:rsidRDefault="00AF1841" w:rsidP="00AF184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:rsidR="00AF1841" w:rsidRPr="007F6C68" w:rsidRDefault="00AF1841" w:rsidP="00AF184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7F6C6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7F6C6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AF1841" w:rsidRPr="007F6C68" w:rsidRDefault="00AF1841" w:rsidP="00AF1841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10E7D" w:rsidRPr="007F6C6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מספר הזמנה </w:t>
            </w:r>
            <w:proofErr w:type="spellStart"/>
            <w:r w:rsidRPr="007F6C68">
              <w:rPr>
                <w:rFonts w:ascii="Narkisim" w:hAnsi="Narkisim" w:cs="Narkisim"/>
                <w:color w:val="000000" w:themeColor="text1"/>
                <w:rtl/>
              </w:rPr>
              <w:t>במרכב"ה</w:t>
            </w:r>
            <w:proofErr w:type="spellEnd"/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7F6C68" w:rsidRDefault="00410E7D" w:rsidP="007F6C6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יתרה כספית </w:t>
            </w:r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7F6C6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F6C68" w:rsidRDefault="00895FA2" w:rsidP="007F6C6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37,100 ₪</w:t>
            </w:r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 אין צורך במע"מ (10,000 יורו – 2 יורו למנה</w:t>
            </w:r>
            <w:r w:rsidR="00410E7D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EB3B63" w:rsidRPr="007F6C68">
              <w:rPr>
                <w:rFonts w:ascii="Narkisim" w:hAnsi="Narkisim" w:cs="Narkisim"/>
                <w:color w:val="000000" w:themeColor="text1"/>
                <w:rtl/>
              </w:rPr>
              <w:t>לכלבת כלבים)</w:t>
            </w:r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7F6C68" w:rsidTr="00652710">
        <w:trPr>
          <w:trHeight w:val="287"/>
        </w:trPr>
        <w:tc>
          <w:tcPr>
            <w:tcW w:w="2074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410E7D" w:rsidRPr="007F6C6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7F6C68" w:rsidRDefault="00410E7D" w:rsidP="00414B2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</w:tcPr>
          <w:p w:rsidR="00410E7D" w:rsidRPr="007F6C68" w:rsidRDefault="00895FA2" w:rsidP="00393A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01/02/2023</w:t>
            </w:r>
          </w:p>
        </w:tc>
        <w:tc>
          <w:tcPr>
            <w:tcW w:w="2074" w:type="dxa"/>
          </w:tcPr>
          <w:p w:rsidR="00410E7D" w:rsidRPr="007F6C68" w:rsidRDefault="00393A97" w:rsidP="00895FA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3</w:t>
            </w:r>
            <w:r w:rsidR="00895FA2" w:rsidRPr="007F6C68">
              <w:rPr>
                <w:rFonts w:ascii="Narkisim" w:hAnsi="Narkisim" w:cs="Narkisim"/>
                <w:color w:val="000000" w:themeColor="text1"/>
                <w:rtl/>
              </w:rPr>
              <w:t>1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>/1</w:t>
            </w:r>
            <w:r w:rsidR="00895FA2" w:rsidRPr="007F6C68">
              <w:rPr>
                <w:rFonts w:ascii="Narkisim" w:hAnsi="Narkisim" w:cs="Narkisim"/>
                <w:color w:val="000000" w:themeColor="text1"/>
                <w:rtl/>
              </w:rPr>
              <w:t>2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>/2023</w:t>
            </w:r>
          </w:p>
        </w:tc>
      </w:tr>
      <w:tr w:rsidR="00410E7D" w:rsidRPr="007F6C6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</w:tbl>
    <w:p w:rsidR="00410E7D" w:rsidRPr="007F6C68" w:rsidRDefault="00410E7D" w:rsidP="00410E7D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1285"/>
        <w:gridCol w:w="1200"/>
        <w:gridCol w:w="1458"/>
        <w:gridCol w:w="1694"/>
        <w:gridCol w:w="1468"/>
      </w:tblGrid>
      <w:tr w:rsidR="003B22AC" w:rsidRPr="007F6C68" w:rsidTr="006D0363">
        <w:tc>
          <w:tcPr>
            <w:tcW w:w="1191" w:type="dxa"/>
            <w:shd w:val="clear" w:color="auto" w:fill="D9D9D9" w:themeFill="background1" w:themeFillShade="D9"/>
          </w:tcPr>
          <w:p w:rsidR="003B22AC" w:rsidRPr="007F6C68" w:rsidRDefault="003B22AC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105" w:type="dxa"/>
            <w:gridSpan w:val="5"/>
            <w:shd w:val="clear" w:color="auto" w:fill="D9D9D9" w:themeFill="background1" w:themeFillShade="D9"/>
          </w:tcPr>
          <w:p w:rsidR="003B22AC" w:rsidRPr="007F6C68" w:rsidRDefault="003B22AC" w:rsidP="007F6C68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3B22AC" w:rsidRPr="007F6C68" w:rsidRDefault="003B22AC" w:rsidP="007F6C6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3B22AC" w:rsidRPr="007F6C68" w:rsidTr="006D0363">
        <w:tc>
          <w:tcPr>
            <w:tcW w:w="1191" w:type="dxa"/>
            <w:shd w:val="clear" w:color="auto" w:fill="D9D9D9" w:themeFill="background1" w:themeFillShade="D9"/>
          </w:tcPr>
          <w:p w:rsidR="003B22AC" w:rsidRPr="007F6C68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מס' הזמנה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3B22AC" w:rsidRPr="007F6C68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3B22AC" w:rsidRPr="007F6C68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:rsidR="003B22AC" w:rsidRPr="007F6C68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:rsidR="003B22AC" w:rsidRPr="007F6C68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:rsidR="003B22AC" w:rsidRPr="007F6C68" w:rsidRDefault="003B22A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F5008A" w:rsidRPr="007F6C68" w:rsidTr="006D0363">
        <w:tc>
          <w:tcPr>
            <w:tcW w:w="1191" w:type="dxa"/>
          </w:tcPr>
          <w:p w:rsidR="00F5008A" w:rsidRPr="007F6C68" w:rsidRDefault="00F5008A" w:rsidP="00F500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85" w:type="dxa"/>
          </w:tcPr>
          <w:p w:rsidR="00F5008A" w:rsidRPr="007F6C68" w:rsidRDefault="00F5008A" w:rsidP="00F500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0" w:type="dxa"/>
          </w:tcPr>
          <w:p w:rsidR="00F5008A" w:rsidRPr="007F6C68" w:rsidRDefault="00F5008A" w:rsidP="00F500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58" w:type="dxa"/>
          </w:tcPr>
          <w:p w:rsidR="00F5008A" w:rsidRPr="007F6C68" w:rsidRDefault="00F5008A" w:rsidP="00F500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694" w:type="dxa"/>
          </w:tcPr>
          <w:p w:rsidR="00F5008A" w:rsidRPr="007F6C68" w:rsidRDefault="00F5008A" w:rsidP="00F500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68" w:type="dxa"/>
          </w:tcPr>
          <w:p w:rsidR="00F5008A" w:rsidRPr="007F6C68" w:rsidRDefault="00F5008A" w:rsidP="00F5008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652710" w:rsidRPr="007F6C68" w:rsidTr="006D0363">
        <w:tc>
          <w:tcPr>
            <w:tcW w:w="1191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85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0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58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694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68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652710" w:rsidRPr="007F6C68" w:rsidTr="006D0363">
        <w:tc>
          <w:tcPr>
            <w:tcW w:w="1191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85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0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58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694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68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652710" w:rsidRPr="007F6C68" w:rsidTr="006D0363">
        <w:tc>
          <w:tcPr>
            <w:tcW w:w="1191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85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0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58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694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68" w:type="dxa"/>
          </w:tcPr>
          <w:p w:rsidR="00652710" w:rsidRPr="007F6C68" w:rsidRDefault="00652710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393A97" w:rsidRPr="007F6C68" w:rsidTr="006D0363">
        <w:tc>
          <w:tcPr>
            <w:tcW w:w="1191" w:type="dxa"/>
          </w:tcPr>
          <w:p w:rsidR="00393A97" w:rsidRPr="007F6C68" w:rsidRDefault="00393A97" w:rsidP="0072373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85" w:type="dxa"/>
          </w:tcPr>
          <w:p w:rsidR="00393A97" w:rsidRPr="007F6C68" w:rsidRDefault="00393A97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0" w:type="dxa"/>
          </w:tcPr>
          <w:p w:rsidR="00393A97" w:rsidRPr="007F6C68" w:rsidRDefault="00393A97" w:rsidP="0072373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58" w:type="dxa"/>
          </w:tcPr>
          <w:p w:rsidR="00393A97" w:rsidRPr="007F6C68" w:rsidRDefault="00393A97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694" w:type="dxa"/>
          </w:tcPr>
          <w:p w:rsidR="00393A97" w:rsidRPr="007F6C68" w:rsidRDefault="00393A97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68" w:type="dxa"/>
          </w:tcPr>
          <w:p w:rsidR="00393A97" w:rsidRPr="007F6C68" w:rsidRDefault="00393A97" w:rsidP="00652710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10E7D" w:rsidRPr="007F6C68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7F6C68">
        <w:rPr>
          <w:rFonts w:ascii="Narkisim" w:hAnsi="Narkisim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7F6C68" w:rsidRDefault="00410E7D" w:rsidP="0072373A">
      <w:pPr>
        <w:bidi w:val="0"/>
        <w:spacing w:after="160" w:line="259" w:lineRule="auto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7F6C68">
        <w:rPr>
          <w:rFonts w:ascii="Narkisim" w:hAnsi="Narkisim" w:cs="Narkisim"/>
          <w:color w:val="000000" w:themeColor="text1"/>
          <w:sz w:val="18"/>
          <w:szCs w:val="18"/>
          <w:rtl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21"/>
        <w:gridCol w:w="6775"/>
      </w:tblGrid>
      <w:tr w:rsidR="00410E7D" w:rsidRPr="007F6C68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תיאור הבקשה</w:t>
            </w:r>
          </w:p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7F6C68" w:rsidTr="003F6BD5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F6C68" w:rsidRDefault="00410E7D" w:rsidP="00895FA2">
            <w:pPr>
              <w:pStyle w:val="ListParagraph"/>
              <w:numPr>
                <w:ilvl w:val="0"/>
                <w:numId w:val="15"/>
              </w:numPr>
              <w:bidi/>
              <w:spacing w:before="240"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7F6C68">
              <w:rPr>
                <w:rFonts w:ascii="Narkisim" w:hAnsi="Narkisim" w:cs="Narkisim"/>
                <w:color w:val="000000" w:themeColor="text1"/>
              </w:rPr>
              <w:t>RFI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6D0363" w:rsidRPr="007F6C68" w:rsidRDefault="003F6BD5" w:rsidP="007F6C68">
            <w:pPr>
              <w:pStyle w:val="ListParagraph"/>
              <w:numPr>
                <w:ilvl w:val="0"/>
                <w:numId w:val="16"/>
              </w:numPr>
              <w:bidi/>
              <w:spacing w:before="240"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בפני הוועדה </w:t>
            </w:r>
            <w:r w:rsidR="00894F4A" w:rsidRPr="007F6C68">
              <w:rPr>
                <w:rFonts w:ascii="Narkisim" w:hAnsi="Narkisim" w:cs="Narkisim"/>
                <w:color w:val="000000" w:themeColor="text1"/>
                <w:rtl/>
              </w:rPr>
              <w:t xml:space="preserve">בקשת 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היחידה </w:t>
            </w:r>
            <w:r w:rsidR="006D0363" w:rsidRPr="007F6C68">
              <w:rPr>
                <w:rFonts w:ascii="Narkisim" w:hAnsi="Narkisim" w:cs="Narkisim"/>
                <w:color w:val="000000" w:themeColor="text1"/>
                <w:rtl/>
              </w:rPr>
              <w:t xml:space="preserve">לרכישת </w:t>
            </w:r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>50,000 פיתיונו</w:t>
            </w:r>
            <w:r w:rsidR="007F6C68">
              <w:rPr>
                <w:rFonts w:ascii="Narkisim" w:hAnsi="Narkisim" w:cs="Narkisim" w:hint="eastAsia"/>
                <w:color w:val="000000" w:themeColor="text1"/>
                <w:rtl/>
              </w:rPr>
              <w:t>ת</w:t>
            </w:r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093EDA" w:rsidRPr="007F6C68">
              <w:rPr>
                <w:rFonts w:ascii="Narkisim" w:hAnsi="Narkisim" w:cs="Narkisim"/>
                <w:color w:val="000000" w:themeColor="text1"/>
                <w:rtl/>
              </w:rPr>
              <w:t xml:space="preserve">חיסון </w:t>
            </w:r>
            <w:r w:rsidR="00F5008A" w:rsidRPr="007F6C68">
              <w:rPr>
                <w:rFonts w:ascii="Narkisim" w:hAnsi="Narkisim" w:cs="Narkisim"/>
                <w:color w:val="000000" w:themeColor="text1"/>
                <w:rtl/>
              </w:rPr>
              <w:t>כלבת אוראלי</w:t>
            </w:r>
            <w:r w:rsidR="00A329A3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לחיות בר (ללא עלות כספית) ורכישת </w:t>
            </w:r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 xml:space="preserve">5,000 </w:t>
            </w:r>
            <w:r w:rsidR="00A329A3" w:rsidRPr="007F6C68">
              <w:rPr>
                <w:rFonts w:ascii="Narkisim" w:hAnsi="Narkisim" w:cs="Narkisim"/>
                <w:color w:val="000000" w:themeColor="text1"/>
                <w:rtl/>
              </w:rPr>
              <w:t xml:space="preserve">תרכיבים </w:t>
            </w:r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>לחיסיון אוראלי כנגד מחלת הכלבת (</w:t>
            </w:r>
            <w:r w:rsidR="00A329A3" w:rsidRPr="007F6C68">
              <w:rPr>
                <w:rFonts w:ascii="Narkisim" w:hAnsi="Narkisim" w:cs="Narkisim"/>
                <w:color w:val="000000" w:themeColor="text1"/>
                <w:rtl/>
              </w:rPr>
              <w:t>לכלבים</w:t>
            </w:r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>)</w:t>
            </w:r>
            <w:r w:rsidR="00F5008A" w:rsidRPr="007F6C68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7F6C68" w:rsidRPr="007F6C68" w:rsidRDefault="00393A97" w:rsidP="007F6C68">
            <w:pPr>
              <w:pStyle w:val="ListParagraph"/>
              <w:numPr>
                <w:ilvl w:val="0"/>
                <w:numId w:val="16"/>
              </w:numPr>
              <w:bidi/>
              <w:spacing w:before="240"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במסגרת מ</w:t>
            </w:r>
            <w:r w:rsidR="007F6C68">
              <w:rPr>
                <w:rFonts w:ascii="Narkisim" w:hAnsi="Narkisim" w:cs="Narkisim"/>
                <w:color w:val="000000" w:themeColor="text1"/>
                <w:rtl/>
              </w:rPr>
              <w:t xml:space="preserve">ניעה וצמצום מחלת הכלבת בישראל, </w:t>
            </w:r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 xml:space="preserve">מפוזרים מדי שנה </w:t>
            </w:r>
            <w:proofErr w:type="spellStart"/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>פתיונות</w:t>
            </w:r>
            <w:proofErr w:type="spellEnd"/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>לחיסון אוראלי (דרך הפה) של חיות הבר בשב</w:t>
            </w:r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 ובשדה נגד מחלת הכלבת. </w:t>
            </w:r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 xml:space="preserve"> פיתיונו</w:t>
            </w:r>
            <w:r w:rsidR="007F6C68">
              <w:rPr>
                <w:rFonts w:ascii="Narkisim" w:hAnsi="Narkisim" w:cs="Narkisim" w:hint="eastAsia"/>
                <w:color w:val="000000" w:themeColor="text1"/>
                <w:rtl/>
              </w:rPr>
              <w:t>ת</w:t>
            </w:r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 xml:space="preserve"> אלה הנן מתוצרת</w:t>
            </w:r>
            <w:r w:rsidR="007F6C68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7F6C68" w:rsidRPr="007F6C68">
              <w:rPr>
                <w:rFonts w:ascii="Narkisim" w:hAnsi="Narkisim" w:cs="Narkisim"/>
                <w:color w:val="000000" w:themeColor="text1"/>
                <w:rtl/>
              </w:rPr>
              <w:t>"</w:t>
            </w:r>
            <w:proofErr w:type="spellStart"/>
            <w:r w:rsidR="007F6C68" w:rsidRPr="007F6C68">
              <w:rPr>
                <w:rFonts w:ascii="Narkisim" w:hAnsi="Narkisim" w:cs="Narkisim"/>
                <w:color w:val="000000" w:themeColor="text1"/>
                <w:rtl/>
              </w:rPr>
              <w:t>בורינגר</w:t>
            </w:r>
            <w:proofErr w:type="spellEnd"/>
            <w:r w:rsidR="007F6C68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proofErr w:type="spellStart"/>
            <w:r w:rsidR="007F6C68" w:rsidRPr="007F6C68">
              <w:rPr>
                <w:rFonts w:ascii="Narkisim" w:hAnsi="Narkisim" w:cs="Narkisim"/>
                <w:color w:val="000000" w:themeColor="text1"/>
                <w:rtl/>
              </w:rPr>
              <w:t>אינגלהיים</w:t>
            </w:r>
            <w:proofErr w:type="spellEnd"/>
            <w:r w:rsidR="007F6C68" w:rsidRPr="007F6C68">
              <w:rPr>
                <w:rFonts w:ascii="Narkisim" w:hAnsi="Narkisim" w:cs="Narkisim"/>
                <w:color w:val="000000" w:themeColor="text1"/>
                <w:rtl/>
              </w:rPr>
              <w:t xml:space="preserve">" ארה"ב, </w:t>
            </w:r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 xml:space="preserve">ואלו </w:t>
            </w:r>
            <w:r w:rsidR="007F6C68" w:rsidRPr="007F6C68">
              <w:rPr>
                <w:rFonts w:ascii="Narkisim" w:hAnsi="Narkisim" w:cs="Narkisim"/>
                <w:color w:val="000000" w:themeColor="text1"/>
                <w:rtl/>
              </w:rPr>
              <w:t>עבר</w:t>
            </w:r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>ו</w:t>
            </w:r>
            <w:r w:rsidR="007F6C68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בדיקות במעבדה ובשדה בישראל והוכיח את בטיחות</w:t>
            </w:r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>ם</w:t>
            </w:r>
            <w:r w:rsidR="007F6C68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ויעילות</w:t>
            </w:r>
            <w:r w:rsidR="007F6C68">
              <w:rPr>
                <w:rFonts w:ascii="Narkisim" w:hAnsi="Narkisim" w:cs="Narkisim" w:hint="cs"/>
                <w:color w:val="000000" w:themeColor="text1"/>
                <w:rtl/>
              </w:rPr>
              <w:t>ם</w:t>
            </w:r>
            <w:r w:rsidR="007F6C68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בצמצום התפשטות מחלת הכלבת. </w:t>
            </w:r>
          </w:p>
          <w:p w:rsidR="007F6C68" w:rsidRDefault="007F6C68" w:rsidP="007F6C68">
            <w:pPr>
              <w:pStyle w:val="ListParagraph"/>
              <w:numPr>
                <w:ilvl w:val="0"/>
                <w:numId w:val="16"/>
              </w:numPr>
              <w:bidi/>
              <w:spacing w:before="240" w:after="0"/>
              <w:jc w:val="both"/>
              <w:rPr>
                <w:rFonts w:ascii="Narkisim" w:hAnsi="Narkisim" w:cs="Narkisim" w:hint="cs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הפיתיונו</w:t>
            </w:r>
            <w:r>
              <w:rPr>
                <w:rFonts w:ascii="Narkisim" w:hAnsi="Narkisim" w:cs="Narkisim" w:hint="eastAsia"/>
                <w:color w:val="000000" w:themeColor="text1"/>
                <w:rtl/>
              </w:rPr>
              <w:t>ת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/ התרכיבים כמשמעם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בסע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' 2 מסופקים למשרד ע"י חברת "בית ארז" מדי שנה במסלול ספק יחיד. </w:t>
            </w:r>
          </w:p>
          <w:p w:rsidR="00393A97" w:rsidRPr="0005137D" w:rsidRDefault="007F6C68" w:rsidP="00E26F00">
            <w:pPr>
              <w:pStyle w:val="ListParagraph"/>
              <w:numPr>
                <w:ilvl w:val="0"/>
                <w:numId w:val="16"/>
              </w:numPr>
              <w:bidi/>
              <w:spacing w:before="240"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במקביל בניסיון לפתיחת השוק לתחרות, מבצע המשרד זו תקופה בחינה של פיתיונות נוספים אפשריים: </w:t>
            </w:r>
            <w:r w:rsidR="00E26F00" w:rsidRPr="0005137D">
              <w:rPr>
                <w:rFonts w:ascii="Narkisim" w:hAnsi="Narkisim" w:cs="Narkisim" w:hint="cs"/>
                <w:color w:val="000000" w:themeColor="text1"/>
                <w:rtl/>
              </w:rPr>
              <w:t>הפתרון</w:t>
            </w:r>
            <w:r w:rsidR="0005137D" w:rsidRP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 הראשון שנבחן הנם פיתיונו</w:t>
            </w:r>
            <w:r w:rsidR="0005137D" w:rsidRPr="0005137D">
              <w:rPr>
                <w:rFonts w:ascii="Narkisim" w:hAnsi="Narkisim" w:cs="Narkisim" w:hint="eastAsia"/>
                <w:color w:val="000000" w:themeColor="text1"/>
                <w:rtl/>
              </w:rPr>
              <w:t>ת</w:t>
            </w:r>
            <w:r w:rsidR="0005137D" w:rsidRP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 בשם </w:t>
            </w:r>
            <w:proofErr w:type="spellStart"/>
            <w:r w:rsidR="00393A97" w:rsidRPr="0005137D">
              <w:rPr>
                <w:rFonts w:ascii="Narkisim" w:hAnsi="Narkisim" w:cs="Narkisim"/>
                <w:color w:val="000000" w:themeColor="text1"/>
              </w:rPr>
              <w:t>Lysvulpen</w:t>
            </w:r>
            <w:proofErr w:type="spellEnd"/>
            <w:r w:rsidR="00393A97" w:rsidRPr="0005137D">
              <w:rPr>
                <w:rFonts w:ascii="Narkisim" w:hAnsi="Narkisim" w:cs="Narkisim"/>
                <w:color w:val="000000" w:themeColor="text1"/>
                <w:rtl/>
              </w:rPr>
              <w:t xml:space="preserve">  </w:t>
            </w:r>
            <w:r w:rsid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המיוצרות </w:t>
            </w:r>
            <w:r w:rsidR="00393A97" w:rsidRPr="0005137D">
              <w:rPr>
                <w:rFonts w:ascii="Narkisim" w:hAnsi="Narkisim" w:cs="Narkisim"/>
                <w:color w:val="000000" w:themeColor="text1"/>
                <w:rtl/>
              </w:rPr>
              <w:t xml:space="preserve">ע"י החברה הצ'כית </w:t>
            </w:r>
            <w:r w:rsidR="00393A97" w:rsidRPr="0005137D">
              <w:rPr>
                <w:rFonts w:ascii="Narkisim" w:hAnsi="Narkisim" w:cs="Narkisim"/>
                <w:color w:val="000000" w:themeColor="text1"/>
              </w:rPr>
              <w:t>BIOVETA</w:t>
            </w:r>
            <w:r w:rsidR="00393A97" w:rsidRPr="0005137D">
              <w:rPr>
                <w:rFonts w:ascii="Narkisim" w:hAnsi="Narkisim" w:cs="Narkisim"/>
                <w:color w:val="000000" w:themeColor="text1"/>
                <w:rtl/>
              </w:rPr>
              <w:t xml:space="preserve">. </w:t>
            </w:r>
            <w:r w:rsid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מן הבחינה המקצועית עלה כי </w:t>
            </w:r>
            <w:r w:rsidR="00393A97" w:rsidRPr="0005137D">
              <w:rPr>
                <w:rFonts w:ascii="Narkisim" w:hAnsi="Narkisim" w:cs="Narkisim"/>
                <w:color w:val="000000" w:themeColor="text1"/>
                <w:rtl/>
              </w:rPr>
              <w:t>הפ</w:t>
            </w:r>
            <w:r w:rsidR="0072373A" w:rsidRPr="0005137D">
              <w:rPr>
                <w:rFonts w:ascii="Narkisim" w:hAnsi="Narkisim" w:cs="Narkisim"/>
                <w:color w:val="000000" w:themeColor="text1"/>
                <w:rtl/>
              </w:rPr>
              <w:t>י</w:t>
            </w:r>
            <w:r w:rsidR="00393A97" w:rsidRPr="0005137D">
              <w:rPr>
                <w:rFonts w:ascii="Narkisim" w:hAnsi="Narkisim" w:cs="Narkisim"/>
                <w:color w:val="000000" w:themeColor="text1"/>
                <w:rtl/>
              </w:rPr>
              <w:t xml:space="preserve">תיון </w:t>
            </w:r>
            <w:r w:rsid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מסוג זה, אינו עומד </w:t>
            </w:r>
            <w:r w:rsidR="00393A97" w:rsidRPr="0005137D">
              <w:rPr>
                <w:rFonts w:ascii="Narkisim" w:hAnsi="Narkisim" w:cs="Narkisim"/>
                <w:color w:val="000000" w:themeColor="text1"/>
                <w:rtl/>
              </w:rPr>
              <w:t>בתנאים הנדרשים כבר בבדיקה הראשונית.</w:t>
            </w:r>
            <w:r w:rsid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 מצ"ב חוות דעת מקצועית עליה חתום ד"ר בוריס יעקובסון לאי התאמת התרכיב כאמור. </w:t>
            </w:r>
          </w:p>
          <w:p w:rsidR="0005137D" w:rsidRDefault="0005137D" w:rsidP="0005137D">
            <w:pPr>
              <w:pStyle w:val="ListParagraph"/>
              <w:numPr>
                <w:ilvl w:val="0"/>
                <w:numId w:val="16"/>
              </w:numPr>
              <w:bidi/>
              <w:spacing w:before="240"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הפתרון השני שנבחן הנו פיתיונות בשם </w:t>
            </w:r>
            <w:r w:rsidR="00895FA2" w:rsidRPr="0005137D">
              <w:rPr>
                <w:rFonts w:ascii="Narkisim" w:hAnsi="Narkisim" w:cs="Narkisim"/>
                <w:color w:val="000000" w:themeColor="text1"/>
              </w:rPr>
              <w:t>Cava (IDT BIOLOGICAL -</w:t>
            </w:r>
            <w:proofErr w:type="spellStart"/>
            <w:r w:rsidR="00895FA2" w:rsidRPr="0005137D">
              <w:rPr>
                <w:rFonts w:ascii="Narkisim" w:hAnsi="Narkisim" w:cs="Narkisim"/>
                <w:color w:val="000000" w:themeColor="text1"/>
              </w:rPr>
              <w:t>Fuchsoral</w:t>
            </w:r>
            <w:proofErr w:type="spellEnd"/>
            <w:r w:rsidR="00895FA2" w:rsidRPr="0005137D">
              <w:rPr>
                <w:rFonts w:ascii="Narkisim" w:hAnsi="Narkisim" w:cs="Narkisim"/>
                <w:color w:val="000000" w:themeColor="text1"/>
              </w:rPr>
              <w:t>)</w:t>
            </w:r>
            <w:r w:rsidR="00895FA2" w:rsidRPr="0005137D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P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המיוצרים </w:t>
            </w:r>
            <w:r w:rsidR="00393A97" w:rsidRPr="0005137D">
              <w:rPr>
                <w:rFonts w:ascii="Narkisim" w:hAnsi="Narkisim" w:cs="Narkisim"/>
                <w:color w:val="000000" w:themeColor="text1"/>
                <w:rtl/>
              </w:rPr>
              <w:t>ע"י חברה</w:t>
            </w:r>
            <w:r w:rsidR="00393A97" w:rsidRPr="0005137D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="00393A97" w:rsidRPr="0005137D">
              <w:rPr>
                <w:rFonts w:ascii="Narkisim" w:hAnsi="Narkisim" w:cs="Narkisim"/>
                <w:color w:val="000000" w:themeColor="text1"/>
                <w:rtl/>
              </w:rPr>
              <w:t>גרמנית</w:t>
            </w:r>
            <w:r w:rsidRP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- </w:t>
            </w:r>
            <w:r w:rsidR="00895FA2" w:rsidRPr="0005137D">
              <w:rPr>
                <w:rFonts w:ascii="Narkisim" w:hAnsi="Narkisim" w:cs="Narkisim"/>
                <w:color w:val="000000" w:themeColor="text1"/>
                <w:rtl/>
              </w:rPr>
              <w:t>צרפתית</w:t>
            </w:r>
            <w:r w:rsidRPr="0005137D">
              <w:rPr>
                <w:rFonts w:ascii="Narkisim" w:hAnsi="Narkisim" w:cs="Narkisim" w:hint="cs"/>
                <w:color w:val="000000" w:themeColor="text1"/>
                <w:rtl/>
              </w:rPr>
              <w:t>.  מן הבחינה המקצועית שנערכה ביחס לאלו עלה כי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72373A" w:rsidRPr="0005137D">
              <w:rPr>
                <w:rFonts w:ascii="Narkisim" w:hAnsi="Narkisim" w:cs="Narkisim"/>
                <w:color w:val="000000" w:themeColor="text1"/>
                <w:rtl/>
              </w:rPr>
              <w:t>הפיתיון</w:t>
            </w:r>
            <w:r w:rsidR="00393A97" w:rsidRPr="0005137D">
              <w:rPr>
                <w:rFonts w:ascii="Narkisim" w:hAnsi="Narkisim" w:cs="Narkisim"/>
                <w:color w:val="000000" w:themeColor="text1"/>
                <w:rtl/>
              </w:rPr>
              <w:t xml:space="preserve"> עמד בתנאי הסביבה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  <w:r w:rsidR="00393A97" w:rsidRPr="0005137D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יובהר כי עד כה </w:t>
            </w:r>
            <w:r w:rsidR="0072373A" w:rsidRPr="0005137D">
              <w:rPr>
                <w:rFonts w:ascii="Narkisim" w:hAnsi="Narkisim" w:cs="Narkisim"/>
                <w:color w:val="000000" w:themeColor="text1"/>
                <w:rtl/>
              </w:rPr>
              <w:t>הניסיון</w:t>
            </w:r>
            <w:r w:rsidR="00393A97" w:rsidRPr="0005137D">
              <w:rPr>
                <w:rFonts w:ascii="Narkisim" w:hAnsi="Narkisim" w:cs="Narkisim"/>
                <w:color w:val="000000" w:themeColor="text1"/>
                <w:rtl/>
              </w:rPr>
              <w:t xml:space="preserve"> התבצע במתקן במכון הווטרינרי והתוצאות היו מספקות מבחינת יצירת הנוגדנים ועמידות בהטלה. </w:t>
            </w:r>
          </w:p>
          <w:p w:rsidR="00393A97" w:rsidRDefault="0005137D" w:rsidP="0005137D">
            <w:pPr>
              <w:pStyle w:val="ListParagraph"/>
              <w:numPr>
                <w:ilvl w:val="0"/>
                <w:numId w:val="16"/>
              </w:numPr>
              <w:bidi/>
              <w:spacing w:before="240"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עם זאת לצורך בחינה מתקדמת יותר של הפיתיונות מסוג זה נדרש להשלים ביצוע ניסוי בשדה. לאור זאת ניאות הספק להעמיד לרשות המשרד ללא עלו </w:t>
            </w:r>
            <w:r w:rsidR="00393A97" w:rsidRPr="0005137D">
              <w:rPr>
                <w:rFonts w:ascii="Narkisim" w:hAnsi="Narkisim" w:cs="Narkisim"/>
                <w:color w:val="000000" w:themeColor="text1"/>
                <w:rtl/>
              </w:rPr>
              <w:t xml:space="preserve">50,000 מסוג זה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על מנת שהמשרד יוכל באמצעותם לערוך </w:t>
            </w:r>
            <w:r w:rsidR="0072373A" w:rsidRPr="0005137D">
              <w:rPr>
                <w:rFonts w:ascii="Narkisim" w:hAnsi="Narkisim" w:cs="Narkisim"/>
                <w:color w:val="000000" w:themeColor="text1"/>
                <w:rtl/>
              </w:rPr>
              <w:t>ניסיונות</w:t>
            </w:r>
            <w:r w:rsidR="00393A97" w:rsidRPr="0005137D">
              <w:rPr>
                <w:rFonts w:ascii="Narkisim" w:hAnsi="Narkisim" w:cs="Narkisim"/>
                <w:color w:val="000000" w:themeColor="text1"/>
                <w:rtl/>
              </w:rPr>
              <w:t xml:space="preserve"> שדה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393A97" w:rsidRPr="0005137D">
              <w:rPr>
                <w:rFonts w:ascii="Narkisim" w:hAnsi="Narkisim" w:cs="Narkisim"/>
                <w:color w:val="000000" w:themeColor="text1"/>
                <w:rtl/>
              </w:rPr>
              <w:t xml:space="preserve"> שיתבצעו במקביל לפיזור השנתי של </w:t>
            </w:r>
            <w:proofErr w:type="spellStart"/>
            <w:r w:rsidR="00393A97" w:rsidRPr="0005137D">
              <w:rPr>
                <w:rFonts w:ascii="Narkisim" w:hAnsi="Narkisim" w:cs="Narkisim"/>
                <w:color w:val="000000" w:themeColor="text1"/>
                <w:rtl/>
              </w:rPr>
              <w:t>הרבאורל</w:t>
            </w:r>
            <w:proofErr w:type="spellEnd"/>
            <w:r w:rsidR="00393A97" w:rsidRPr="0005137D">
              <w:rPr>
                <w:rFonts w:ascii="Narkisim" w:hAnsi="Narkisim" w:cs="Narkisim"/>
                <w:color w:val="000000" w:themeColor="text1"/>
                <w:rtl/>
              </w:rPr>
              <w:t xml:space="preserve"> בחודשים דצמבר-פברואר. </w:t>
            </w:r>
          </w:p>
          <w:p w:rsidR="0005137D" w:rsidRPr="0005137D" w:rsidRDefault="0005137D" w:rsidP="0005137D">
            <w:pPr>
              <w:pStyle w:val="ListParagraph"/>
              <w:numPr>
                <w:ilvl w:val="0"/>
                <w:numId w:val="16"/>
              </w:numPr>
              <w:bidi/>
              <w:spacing w:before="240"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יובהר עוד כי ניאותות הספק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ליתן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את התרכיבים/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פתיונות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 למשרד ללא עלות (לרבות מרכיב ההובלה) נובעת ככל הנראה מתוקף חיי מדף קצר מאוד העומד  לפוג בסוף חודש מרץ 2023, וכן לאור רצונו שפיתיונו</w:t>
            </w:r>
            <w:r>
              <w:rPr>
                <w:rFonts w:ascii="Narkisim" w:hAnsi="Narkisim" w:cs="Narkisim" w:hint="eastAsia"/>
                <w:color w:val="000000" w:themeColor="text1"/>
                <w:rtl/>
              </w:rPr>
              <w:t>ת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אלו ייבחנו ע"י המשרד.  </w:t>
            </w:r>
          </w:p>
          <w:p w:rsidR="00393A97" w:rsidRDefault="00393A97" w:rsidP="007F6C68">
            <w:pPr>
              <w:pStyle w:val="ListParagraph"/>
              <w:numPr>
                <w:ilvl w:val="0"/>
                <w:numId w:val="16"/>
              </w:numPr>
              <w:bidi/>
              <w:spacing w:before="240"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עם סיכום תוצאות הבדיקות של תרכיב </w:t>
            </w:r>
            <w:proofErr w:type="spellStart"/>
            <w:r w:rsidRPr="007F6C68">
              <w:rPr>
                <w:rFonts w:ascii="Narkisim" w:hAnsi="Narkisim" w:cs="Narkisim"/>
                <w:color w:val="000000" w:themeColor="text1"/>
              </w:rPr>
              <w:t>Fuchsoral</w:t>
            </w:r>
            <w:proofErr w:type="spellEnd"/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, והן תהיינה תוצאות מספקות, לקראת תכנית פיזור 2023-2024,  יפורסם מכרז לאספקת תרכיב לחיסון אוראלי ושתי החברות תוכלנה להתמודד. </w:t>
            </w:r>
          </w:p>
          <w:p w:rsidR="00895FA2" w:rsidRPr="007F6C68" w:rsidRDefault="0005137D" w:rsidP="0005137D">
            <w:pPr>
              <w:pStyle w:val="ListParagraph"/>
              <w:numPr>
                <w:ilvl w:val="0"/>
                <w:numId w:val="16"/>
              </w:numPr>
              <w:bidi/>
              <w:spacing w:before="240"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בנוסף מבקשת היחידה המקצועית לרכוש לראשונה 5,000 </w:t>
            </w:r>
            <w:r w:rsidR="00895FA2" w:rsidRPr="007F6C68">
              <w:rPr>
                <w:rFonts w:ascii="Narkisim" w:hAnsi="Narkisim" w:cs="Narkisim"/>
                <w:color w:val="000000" w:themeColor="text1"/>
                <w:rtl/>
              </w:rPr>
              <w:t xml:space="preserve">תרכיבי חיסון כלבת </w:t>
            </w:r>
            <w:r w:rsidR="00895FA2" w:rsidRPr="0005137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לכלבים</w:t>
            </w:r>
            <w:r w:rsidR="00895FA2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(בשונה מחיות הבר) וזאת </w:t>
            </w:r>
            <w:r w:rsidR="00895FA2" w:rsidRPr="007F6C68">
              <w:rPr>
                <w:rFonts w:ascii="Narkisim" w:hAnsi="Narkisim" w:cs="Narkisim"/>
                <w:color w:val="000000" w:themeColor="text1"/>
                <w:rtl/>
              </w:rPr>
              <w:t>בכמות של 5,000 מנות בעלות של  10,000 יורו.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על סמך הצעת המחיר שהעביר הספק. </w:t>
            </w:r>
          </w:p>
          <w:p w:rsidR="0005137D" w:rsidRDefault="00895FA2" w:rsidP="0005137D">
            <w:pPr>
              <w:pStyle w:val="ListParagraph"/>
              <w:numPr>
                <w:ilvl w:val="0"/>
                <w:numId w:val="16"/>
              </w:numPr>
              <w:bidi/>
              <w:spacing w:before="240"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05137D">
              <w:rPr>
                <w:rFonts w:ascii="Narkisim" w:hAnsi="Narkisim" w:cs="Narkisim"/>
                <w:color w:val="000000" w:themeColor="text1"/>
                <w:rtl/>
              </w:rPr>
              <w:t xml:space="preserve">תרכיבי חיסון </w:t>
            </w:r>
            <w:r w:rsidR="0005137D" w:rsidRP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אלו </w:t>
            </w:r>
            <w:r w:rsidR="0005137D" w:rsidRPr="0005137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לכלבים</w:t>
            </w:r>
            <w:r w:rsidR="0005137D" w:rsidRP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 לא </w:t>
            </w:r>
            <w:r w:rsid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נרשמו </w:t>
            </w:r>
            <w:r w:rsidRPr="0005137D">
              <w:rPr>
                <w:rFonts w:ascii="Narkisim" w:hAnsi="Narkisim" w:cs="Narkisim"/>
                <w:color w:val="000000" w:themeColor="text1"/>
                <w:rtl/>
              </w:rPr>
              <w:t xml:space="preserve">עד היום בעולם, </w:t>
            </w:r>
            <w:r w:rsidR="0005137D" w:rsidRPr="0005137D">
              <w:rPr>
                <w:rFonts w:ascii="Narkisim" w:hAnsi="Narkisim" w:cs="Narkisim" w:hint="cs"/>
                <w:color w:val="000000" w:themeColor="text1"/>
                <w:rtl/>
              </w:rPr>
              <w:t>ו</w:t>
            </w:r>
            <w:r w:rsid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לכן </w:t>
            </w:r>
            <w:r w:rsidRPr="0005137D">
              <w:rPr>
                <w:rFonts w:ascii="Narkisim" w:hAnsi="Narkisim" w:cs="Narkisim"/>
                <w:color w:val="000000" w:themeColor="text1"/>
                <w:rtl/>
              </w:rPr>
              <w:t>נדרשת בדיקת התרכיב ל</w:t>
            </w:r>
            <w:r w:rsid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צורך התכנות שימוש </w:t>
            </w:r>
            <w:r w:rsidRPr="0005137D">
              <w:rPr>
                <w:rFonts w:ascii="Narkisim" w:hAnsi="Narkisim" w:cs="Narkisim"/>
                <w:color w:val="000000" w:themeColor="text1"/>
                <w:rtl/>
              </w:rPr>
              <w:t xml:space="preserve">לחיסון </w:t>
            </w:r>
            <w:r w:rsidRPr="0005137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כלבים</w:t>
            </w:r>
            <w:r w:rsidRPr="0005137D">
              <w:rPr>
                <w:rFonts w:ascii="Narkisim" w:hAnsi="Narkisim" w:cs="Narkisim"/>
                <w:color w:val="000000" w:themeColor="text1"/>
                <w:rtl/>
              </w:rPr>
              <w:t xml:space="preserve"> בישראל</w:t>
            </w:r>
            <w:r w:rsid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 (ד"ר ארז לוברני האחראי על רישום תרכיבים בישראל </w:t>
            </w:r>
            <w:r w:rsidR="0005137D"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 w:rsid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 אישר את משלוחו לארץ לצורך ניסוי)</w:t>
            </w:r>
            <w:r w:rsidRPr="0005137D">
              <w:rPr>
                <w:rFonts w:ascii="Narkisim" w:hAnsi="Narkisim" w:cs="Narkisim"/>
                <w:color w:val="000000" w:themeColor="text1"/>
                <w:rtl/>
              </w:rPr>
              <w:t>.</w:t>
            </w:r>
            <w:r w:rsidR="0005137D" w:rsidRP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895FA2" w:rsidRPr="0005137D" w:rsidRDefault="0005137D" w:rsidP="00E26F00">
            <w:pPr>
              <w:pStyle w:val="ListParagraph"/>
              <w:numPr>
                <w:ilvl w:val="0"/>
                <w:numId w:val="16"/>
              </w:numPr>
              <w:bidi/>
              <w:spacing w:before="240"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על מנת לסבר את האוזן יובהר כי </w:t>
            </w:r>
            <w:r w:rsidR="00895FA2" w:rsidRPr="0005137D">
              <w:rPr>
                <w:rFonts w:ascii="Narkisim" w:hAnsi="Narkisim" w:cs="Narkisim"/>
                <w:color w:val="000000" w:themeColor="text1"/>
                <w:rtl/>
              </w:rPr>
              <w:t>החיסון מתאים לכלבים שלא ניתן ל</w:t>
            </w:r>
            <w:r w:rsidR="00E26F00">
              <w:rPr>
                <w:rFonts w:ascii="Narkisim" w:hAnsi="Narkisim" w:cs="Narkisim" w:hint="cs"/>
                <w:color w:val="000000" w:themeColor="text1"/>
                <w:rtl/>
              </w:rPr>
              <w:t>ח</w:t>
            </w:r>
            <w:r w:rsidR="00895FA2" w:rsidRPr="0005137D">
              <w:rPr>
                <w:rFonts w:ascii="Narkisim" w:hAnsi="Narkisim" w:cs="Narkisim"/>
                <w:color w:val="000000" w:themeColor="text1"/>
                <w:rtl/>
              </w:rPr>
              <w:t xml:space="preserve">סן </w:t>
            </w:r>
            <w:r>
              <w:rPr>
                <w:rFonts w:ascii="Narkisim" w:hAnsi="Narkisim" w:cs="Narkisim"/>
                <w:color w:val="000000" w:themeColor="text1"/>
                <w:rtl/>
              </w:rPr>
              <w:t>אותם כאשר מחסנים באמצעות הזרקה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ולא מי</w:t>
            </w:r>
            <w:r w:rsidR="00E26F00">
              <w:rPr>
                <w:rFonts w:ascii="Narkisim" w:hAnsi="Narkisim" w:cs="Narkisim" w:hint="cs"/>
                <w:color w:val="000000" w:themeColor="text1"/>
                <w:rtl/>
              </w:rPr>
              <w:t>ועד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לשימוש רחב ע"י רשויות מקומיות כנהוג עם החיסון המקובל.  </w:t>
            </w:r>
          </w:p>
          <w:p w:rsidR="00895FA2" w:rsidRDefault="00895FA2" w:rsidP="0005137D">
            <w:pPr>
              <w:pStyle w:val="ListParagraph"/>
              <w:numPr>
                <w:ilvl w:val="0"/>
                <w:numId w:val="16"/>
              </w:numPr>
              <w:bidi/>
              <w:spacing w:before="240" w:after="0"/>
              <w:jc w:val="both"/>
              <w:rPr>
                <w:rFonts w:ascii="Narkisim" w:hAnsi="Narkisim" w:cs="Narkisim" w:hint="cs"/>
                <w:color w:val="000000" w:themeColor="text1"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לאחר ביצוע הניסוי </w:t>
            </w:r>
            <w:r w:rsidR="0005137D">
              <w:rPr>
                <w:rFonts w:ascii="Narkisim" w:hAnsi="Narkisim" w:cs="Narkisim" w:hint="cs"/>
                <w:color w:val="000000" w:themeColor="text1"/>
                <w:rtl/>
              </w:rPr>
              <w:t>ואם תתקבלנה תוצאות מוצלחות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, יבדקו הכמויות </w:t>
            </w:r>
            <w:r w:rsidR="00E81A47" w:rsidRPr="007F6C68">
              <w:rPr>
                <w:rFonts w:ascii="Narkisim" w:hAnsi="Narkisim" w:cs="Narkisim"/>
                <w:color w:val="000000" w:themeColor="text1"/>
                <w:rtl/>
              </w:rPr>
              <w:t>הנדרשות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 לחיסון בארץ.</w:t>
            </w:r>
            <w:r w:rsidR="0005137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  <w:p w:rsidR="0005137D" w:rsidRPr="0005137D" w:rsidRDefault="0005137D" w:rsidP="0005137D">
            <w:pPr>
              <w:spacing w:before="240"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</w:p>
          <w:p w:rsidR="00895FA2" w:rsidRPr="007F6C68" w:rsidRDefault="00895FA2" w:rsidP="007F6C68">
            <w:pPr>
              <w:pStyle w:val="ListParagraph"/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</w:p>
          <w:p w:rsidR="003F6BD5" w:rsidRPr="007F6C68" w:rsidRDefault="003F6BD5" w:rsidP="007F6C68">
            <w:pPr>
              <w:pStyle w:val="ListParagraph"/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F83892" w:rsidRPr="007F6C68" w:rsidTr="00467C64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093EDA" w:rsidRPr="007F6C68" w:rsidRDefault="00895FA2" w:rsidP="00F5008A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אספקת</w:t>
            </w:r>
            <w:r w:rsidR="003F6BD5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3B22AC" w:rsidRPr="007F6C68">
              <w:rPr>
                <w:rFonts w:ascii="Narkisim" w:hAnsi="Narkisim" w:cs="Narkisim"/>
                <w:color w:val="000000" w:themeColor="text1"/>
                <w:rtl/>
              </w:rPr>
              <w:t xml:space="preserve">תרכיבי חיסון </w:t>
            </w:r>
            <w:r w:rsidR="00F5008A" w:rsidRPr="007F6C68">
              <w:rPr>
                <w:rFonts w:ascii="Narkisim" w:hAnsi="Narkisim" w:cs="Narkisim"/>
                <w:color w:val="000000" w:themeColor="text1"/>
                <w:rtl/>
              </w:rPr>
              <w:t>כלבת אוראלי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 לחיות בר (ללא עלות) ולכלבים</w:t>
            </w:r>
          </w:p>
          <w:p w:rsidR="00093EDA" w:rsidRPr="007F6C68" w:rsidRDefault="00093EDA" w:rsidP="00093EDA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  <w:p w:rsidR="00410E7D" w:rsidRPr="007F6C68" w:rsidRDefault="00894F4A" w:rsidP="00093EDA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D629BE" w:rsidRPr="007F6C68" w:rsidTr="00D629BE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7F6C68" w:rsidRDefault="003F6BD5" w:rsidP="00895FA2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ספק </w:t>
            </w:r>
            <w:r w:rsidR="00895FA2" w:rsidRPr="007F6C68">
              <w:rPr>
                <w:rFonts w:ascii="Narkisim" w:hAnsi="Narkisim" w:cs="Narkisim"/>
                <w:color w:val="000000" w:themeColor="text1"/>
                <w:rtl/>
              </w:rPr>
              <w:t>חוץ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 3(</w:t>
            </w:r>
            <w:r w:rsidR="00895FA2" w:rsidRPr="007F6C68">
              <w:rPr>
                <w:rFonts w:ascii="Narkisim" w:hAnsi="Narkisim" w:cs="Narkisim"/>
                <w:color w:val="000000" w:themeColor="text1"/>
                <w:rtl/>
              </w:rPr>
              <w:t>31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>)</w:t>
            </w:r>
          </w:p>
        </w:tc>
      </w:tr>
      <w:tr w:rsidR="00410E7D" w:rsidRPr="007F6C68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7F6C68" w:rsidRDefault="00410E7D" w:rsidP="0005137D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פרוטוקול דיון</w:t>
            </w:r>
            <w:r w:rsidR="00D629BE"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05137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19/1/2023 </w:t>
            </w:r>
          </w:p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10E7D" w:rsidRPr="007F6C68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Default="003F6BD5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מר אייל זמיר, מרכז מכרזים והתקשרויות</w:t>
            </w:r>
          </w:p>
          <w:p w:rsidR="0005137D" w:rsidRPr="007F6C68" w:rsidRDefault="0005137D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ד"ר בוריס יעקובסון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מנהל המכון הווטרינרי </w:t>
            </w:r>
          </w:p>
        </w:tc>
      </w:tr>
      <w:tr w:rsidR="00410E7D" w:rsidRPr="007F6C68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7F6C68" w:rsidRDefault="00F83892" w:rsidP="00E26F00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לפרוטוקול</w:t>
            </w:r>
            <w:r w:rsidR="00D629BE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מצ"ב חוות דעת מקצועית חתומה ע"י הד"ר </w:t>
            </w:r>
            <w:r w:rsidR="00F5008A" w:rsidRPr="007F6C68">
              <w:rPr>
                <w:rFonts w:ascii="Narkisim" w:hAnsi="Narkisim" w:cs="Narkisim"/>
                <w:color w:val="000000" w:themeColor="text1"/>
                <w:rtl/>
              </w:rPr>
              <w:t>בוריס יעק</w:t>
            </w:r>
            <w:r w:rsidR="00EA368F" w:rsidRPr="007F6C68">
              <w:rPr>
                <w:rFonts w:ascii="Narkisim" w:hAnsi="Narkisim" w:cs="Narkisim"/>
                <w:color w:val="000000" w:themeColor="text1"/>
                <w:rtl/>
              </w:rPr>
              <w:t>ו</w:t>
            </w:r>
            <w:r w:rsidR="00F5008A" w:rsidRPr="007F6C68">
              <w:rPr>
                <w:rFonts w:ascii="Narkisim" w:hAnsi="Narkisim" w:cs="Narkisim"/>
                <w:color w:val="000000" w:themeColor="text1"/>
                <w:rtl/>
              </w:rPr>
              <w:t>בסון</w:t>
            </w:r>
            <w:r w:rsidR="000D5049" w:rsidRPr="007F6C68">
              <w:rPr>
                <w:rFonts w:ascii="Narkisim" w:hAnsi="Narkisim" w:cs="Narkisim"/>
                <w:color w:val="000000" w:themeColor="text1"/>
                <w:rtl/>
              </w:rPr>
              <w:t xml:space="preserve">, מנהל המכון </w:t>
            </w:r>
            <w:r w:rsidR="0072373A" w:rsidRPr="007F6C68">
              <w:rPr>
                <w:rFonts w:ascii="Narkisim" w:hAnsi="Narkisim" w:cs="Narkisim"/>
                <w:color w:val="000000" w:themeColor="text1"/>
                <w:rtl/>
              </w:rPr>
              <w:t>הווטרינרי</w:t>
            </w:r>
            <w:r w:rsidR="000D5049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093EDA" w:rsidRPr="007F6C68">
              <w:rPr>
                <w:rFonts w:ascii="Narkisim" w:hAnsi="Narkisim" w:cs="Narkisim"/>
                <w:color w:val="000000" w:themeColor="text1"/>
                <w:rtl/>
              </w:rPr>
              <w:t xml:space="preserve">, </w:t>
            </w:r>
            <w:r w:rsidR="00D629BE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להיות המשווק </w:t>
            </w:r>
            <w:r w:rsidR="00414B20" w:rsidRPr="007F6C68">
              <w:rPr>
                <w:rFonts w:ascii="Narkisim" w:hAnsi="Narkisim" w:cs="Narkisim"/>
                <w:color w:val="000000" w:themeColor="text1"/>
                <w:rtl/>
              </w:rPr>
              <w:t xml:space="preserve">של </w:t>
            </w:r>
            <w:r w:rsidR="003B22AC" w:rsidRPr="007F6C68">
              <w:rPr>
                <w:rFonts w:ascii="Narkisim" w:hAnsi="Narkisim" w:cs="Narkisim"/>
                <w:color w:val="000000" w:themeColor="text1"/>
                <w:rtl/>
              </w:rPr>
              <w:t xml:space="preserve">החיסונים </w:t>
            </w:r>
            <w:r w:rsidR="00414B20" w:rsidRPr="007F6C68">
              <w:rPr>
                <w:rFonts w:ascii="Narkisim" w:hAnsi="Narkisim" w:cs="Narkisim"/>
                <w:color w:val="000000" w:themeColor="text1"/>
                <w:rtl/>
              </w:rPr>
              <w:t>ולהיותו</w:t>
            </w:r>
            <w:r w:rsidR="00D629BE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ספק </w:t>
            </w:r>
            <w:r w:rsidR="00E26F00">
              <w:rPr>
                <w:rFonts w:ascii="Narkisim" w:hAnsi="Narkisim" w:cs="Narkisim" w:hint="cs"/>
                <w:color w:val="000000" w:themeColor="text1"/>
                <w:rtl/>
              </w:rPr>
              <w:t xml:space="preserve">חו"ל </w:t>
            </w:r>
            <w:r w:rsidR="00D629BE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בנסיבות העניין, המסמכים המפורטים דיים ולא מצאנו לנכון להוסיף על האמור בהם.</w:t>
            </w:r>
          </w:p>
        </w:tc>
      </w:tr>
    </w:tbl>
    <w:p w:rsidR="00410E7D" w:rsidRPr="007F6C68" w:rsidRDefault="00410E7D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629BE" w:rsidRPr="007F6C68" w:rsidTr="00467C64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7F6C68" w:rsidRDefault="00410E7D" w:rsidP="00E26F00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D629BE" w:rsidRPr="007F6C6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E26F00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19/1/2023</w:t>
            </w:r>
          </w:p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D629BE" w:rsidRPr="007F6C68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7F6C68">
              <w:rPr>
                <w:rFonts w:ascii="Narkisim" w:hAnsi="Narkisim" w:cs="Narkisim"/>
                <w:color w:val="000000" w:themeColor="text1"/>
              </w:rPr>
              <w:t>X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7F6C68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7F6C68" w:rsidRDefault="00F260CA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7F6C68" w:rsidRDefault="00E26F00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19/1/2023 </w:t>
            </w:r>
            <w:r w:rsidR="00410E7D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D629BE" w:rsidRPr="007F6C68" w:rsidTr="00467C6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7F6C68" w:rsidRDefault="00E26F00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בהתאם להנחיית ס/החשב בוועדה יש צורך בהיוועצות מוקדמת באשר לצורך בקבלת אישור ועדת החריגים. </w:t>
            </w:r>
          </w:p>
        </w:tc>
      </w:tr>
      <w:tr w:rsidR="00D629BE" w:rsidRPr="007F6C68" w:rsidTr="00467C6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7F6C68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7F6C68" w:rsidRDefault="00410E7D" w:rsidP="00597FF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E26F00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7F6C68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E26F00">
              <w:rPr>
                <w:rFonts w:ascii="Narkisim" w:hAnsi="Narkisim" w:cs="Narkisim" w:hint="cs"/>
                <w:color w:val="000000" w:themeColor="text1"/>
                <w:rtl/>
              </w:rPr>
              <w:t xml:space="preserve">  </w:t>
            </w:r>
            <w:r w:rsidR="00597FF4" w:rsidRPr="007F6C68">
              <w:rPr>
                <w:rFonts w:ascii="Narkisim" w:hAnsi="Narkisim" w:cs="Narkisim"/>
                <w:color w:val="000000" w:themeColor="text1"/>
              </w:rPr>
              <w:t>X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7F6C68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D629BE" w:rsidRPr="007F6C68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7F6C68" w:rsidRDefault="00410E7D" w:rsidP="00093ED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895FA2" w:rsidRPr="007F6C68">
              <w:rPr>
                <w:rFonts w:ascii="Narkisim" w:hAnsi="Narkisim" w:cs="Narkisim"/>
                <w:color w:val="000000" w:themeColor="text1"/>
              </w:rPr>
              <w:t>X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7F6C68" w:rsidRDefault="00410E7D" w:rsidP="00895FA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E26F00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>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7F6C68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7F6C68" w:rsidRDefault="00E26F00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לא </w:t>
            </w:r>
          </w:p>
        </w:tc>
      </w:tr>
      <w:tr w:rsidR="00D629BE" w:rsidRPr="007F6C68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ועדה נוספת </w:t>
            </w:r>
            <w:r w:rsidRPr="007F6C68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7F6C68" w:rsidRDefault="00410E7D" w:rsidP="00597FF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E26F00">
              <w:rPr>
                <w:rFonts w:ascii="Narkisim" w:hAnsi="Narkisim" w:cs="Narkisim" w:hint="cs"/>
                <w:color w:val="000000" w:themeColor="text1"/>
              </w:rPr>
              <w:t>X</w:t>
            </w:r>
            <w:r w:rsidR="00FC0C2A" w:rsidRPr="007F6C68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7F6C68" w:rsidRDefault="00895FA2" w:rsidP="007A1C4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[]</w:t>
            </w:r>
            <w:r w:rsidR="0072373A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FC0C2A" w:rsidRPr="007F6C68">
              <w:rPr>
                <w:rFonts w:ascii="Narkisim" w:hAnsi="Narkisim" w:cs="Narkisim"/>
                <w:color w:val="000000" w:themeColor="text1"/>
                <w:rtl/>
              </w:rPr>
              <w:t xml:space="preserve">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7F6C68" w:rsidRDefault="00410E7D" w:rsidP="0072373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[] ו. פטור</w:t>
            </w:r>
            <w:r w:rsidR="00F260CA" w:rsidRPr="007F6C68">
              <w:rPr>
                <w:rFonts w:ascii="Narkisim" w:hAnsi="Narkisim" w:cs="Narkisim"/>
                <w:color w:val="000000" w:themeColor="text1"/>
                <w:rtl/>
              </w:rPr>
              <w:t xml:space="preserve"> באוצר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7F6C68" w:rsidTr="00F8514A">
        <w:tc>
          <w:tcPr>
            <w:tcW w:w="1348" w:type="dxa"/>
            <w:shd w:val="clear" w:color="auto" w:fill="D9D9D9" w:themeFill="background1" w:themeFillShade="D9"/>
          </w:tcPr>
          <w:p w:rsidR="00D629BE" w:rsidRPr="007F6C68" w:rsidRDefault="0072373A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7F6C68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29BE" w:rsidRPr="007F6C68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29BE" w:rsidRPr="007F6C68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D629BE" w:rsidRPr="007F6C68" w:rsidRDefault="00D629BE" w:rsidP="00093EDA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הד"ר </w:t>
            </w:r>
            <w:r w:rsidR="000D5049" w:rsidRPr="007F6C68">
              <w:rPr>
                <w:rFonts w:ascii="Narkisim" w:hAnsi="Narkisim" w:cs="Narkisim"/>
                <w:color w:val="000000" w:themeColor="text1"/>
                <w:rtl/>
              </w:rPr>
              <w:t>בוריס יעקובסון</w:t>
            </w:r>
            <w:r w:rsidR="00414B20" w:rsidRPr="007F6C68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D629BE" w:rsidRPr="007F6C68" w:rsidRDefault="00414B20" w:rsidP="00895FA2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r w:rsidR="00895FA2" w:rsidRPr="007F6C68">
              <w:rPr>
                <w:rFonts w:ascii="Narkisim" w:hAnsi="Narkisim" w:cs="Narkisim"/>
                <w:color w:val="000000" w:themeColor="text1"/>
              </w:rPr>
              <w:t>Cava (IDT BIOLOGICAL -</w:t>
            </w:r>
            <w:proofErr w:type="spellStart"/>
            <w:r w:rsidR="00895FA2" w:rsidRPr="007F6C68">
              <w:rPr>
                <w:rFonts w:ascii="Narkisim" w:hAnsi="Narkisim" w:cs="Narkisim"/>
                <w:color w:val="000000" w:themeColor="text1"/>
              </w:rPr>
              <w:t>Fuchsoral</w:t>
            </w:r>
            <w:proofErr w:type="spellEnd"/>
            <w:r w:rsidR="00895FA2" w:rsidRPr="007F6C68">
              <w:rPr>
                <w:rFonts w:ascii="Narkisim" w:hAnsi="Narkisim" w:cs="Narkisim"/>
                <w:color w:val="000000" w:themeColor="text1"/>
              </w:rPr>
              <w:t>)</w:t>
            </w:r>
            <w:r w:rsidR="00895FA2" w:rsidRPr="007F6C68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</w:tc>
      </w:tr>
    </w:tbl>
    <w:p w:rsidR="00410E7D" w:rsidRPr="007F6C68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7F6C68">
        <w:rPr>
          <w:rFonts w:ascii="Narkisim" w:hAnsi="Narkisim" w:cs="Narkisim"/>
          <w:color w:val="000000" w:themeColor="text1"/>
          <w:sz w:val="18"/>
          <w:szCs w:val="18"/>
          <w:rtl/>
        </w:rPr>
        <w:t xml:space="preserve">  </w:t>
      </w:r>
    </w:p>
    <w:p w:rsidR="00410E7D" w:rsidRPr="007F6C68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410E7D" w:rsidRPr="007F6C68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410E7D" w:rsidRPr="007F6C68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410E7D" w:rsidRPr="007F6C68" w:rsidTr="00467C64">
        <w:tc>
          <w:tcPr>
            <w:tcW w:w="1893" w:type="dxa"/>
            <w:tcBorders>
              <w:bottom w:val="single" w:sz="4" w:space="0" w:color="auto"/>
            </w:tcBorders>
          </w:tcPr>
          <w:p w:rsidR="00410E7D" w:rsidRPr="007F6C68" w:rsidRDefault="00E26F00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חתם בזום 19/1/2023 </w:t>
            </w:r>
          </w:p>
        </w:tc>
        <w:tc>
          <w:tcPr>
            <w:tcW w:w="283" w:type="dxa"/>
          </w:tcPr>
          <w:p w:rsidR="00410E7D" w:rsidRPr="007F6C68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7F6C68" w:rsidRDefault="00E26F00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חתם בזום 19/1/2023</w:t>
            </w:r>
          </w:p>
        </w:tc>
        <w:tc>
          <w:tcPr>
            <w:tcW w:w="284" w:type="dxa"/>
          </w:tcPr>
          <w:p w:rsidR="00410E7D" w:rsidRPr="007F6C68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7F6C68" w:rsidRDefault="00E26F00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חתמה בזום 19/1/2023 </w:t>
            </w:r>
            <w:bookmarkStart w:id="0" w:name="_GoBack"/>
            <w:bookmarkEnd w:id="0"/>
          </w:p>
        </w:tc>
        <w:tc>
          <w:tcPr>
            <w:tcW w:w="283" w:type="dxa"/>
          </w:tcPr>
          <w:p w:rsidR="00410E7D" w:rsidRPr="007F6C68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7F6C68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7F6C68" w:rsidTr="00467C64">
        <w:tc>
          <w:tcPr>
            <w:tcW w:w="1893" w:type="dxa"/>
            <w:tcBorders>
              <w:top w:val="single" w:sz="4" w:space="0" w:color="auto"/>
            </w:tcBorders>
          </w:tcPr>
          <w:p w:rsidR="00410E7D" w:rsidRPr="007F6C68" w:rsidRDefault="00E26F0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אוהד </w:t>
            </w:r>
            <w:proofErr w:type="spellStart"/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דיגמי</w:t>
            </w:r>
            <w:proofErr w:type="spellEnd"/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83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D5049" w:rsidRPr="007F6C68" w:rsidRDefault="000D5049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תומר ספיר, עו"ד</w:t>
            </w:r>
          </w:p>
        </w:tc>
        <w:tc>
          <w:tcPr>
            <w:tcW w:w="284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D5049" w:rsidRPr="007F6C68" w:rsidRDefault="000D5049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טניה שאמלי</w:t>
            </w:r>
          </w:p>
        </w:tc>
        <w:tc>
          <w:tcPr>
            <w:tcW w:w="283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7F6C68" w:rsidRDefault="00E26F0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7F6C68" w:rsidTr="00467C64">
        <w:tc>
          <w:tcPr>
            <w:tcW w:w="1893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7F6C68" w:rsidTr="00467C64">
        <w:tc>
          <w:tcPr>
            <w:tcW w:w="1893" w:type="dxa"/>
          </w:tcPr>
          <w:p w:rsidR="00410E7D" w:rsidRPr="007F6C68" w:rsidRDefault="00E26F0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מ/מ </w:t>
            </w:r>
            <w:r w:rsidR="00410E7D" w:rsidRPr="007F6C6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</w:t>
            </w:r>
            <w:r w:rsidR="000D5049" w:rsidRPr="007F6C6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/</w:t>
            </w:r>
            <w:r w:rsidRPr="007F6C6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ת היועמ"ש</w:t>
            </w:r>
          </w:p>
        </w:tc>
        <w:tc>
          <w:tcPr>
            <w:tcW w:w="284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7F6C68" w:rsidRDefault="000D5049" w:rsidP="006D2A9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7F6C6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ס. </w:t>
            </w:r>
            <w:r w:rsidR="00410E7D" w:rsidRPr="007F6C6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חשב</w:t>
            </w:r>
            <w:r w:rsidR="0072373A" w:rsidRPr="007F6C6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ת</w:t>
            </w:r>
          </w:p>
        </w:tc>
        <w:tc>
          <w:tcPr>
            <w:tcW w:w="283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7F6C68" w:rsidRDefault="00E26F00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7F6C68" w:rsidTr="00467C64">
        <w:tc>
          <w:tcPr>
            <w:tcW w:w="1893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7F6C6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F260A8" w:rsidRPr="007F6C68" w:rsidRDefault="00F260A8" w:rsidP="00895FA2">
      <w:pPr>
        <w:bidi w:val="0"/>
        <w:spacing w:after="160" w:line="259" w:lineRule="auto"/>
        <w:rPr>
          <w:rFonts w:ascii="Narkisim" w:hAnsi="Narkisim" w:cs="Narkisim"/>
          <w:color w:val="000000" w:themeColor="text1"/>
        </w:rPr>
      </w:pPr>
    </w:p>
    <w:sectPr w:rsidR="00F260A8" w:rsidRPr="007F6C68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C64" w:rsidRDefault="00467C64">
      <w:pPr>
        <w:spacing w:after="0" w:line="240" w:lineRule="auto"/>
      </w:pPr>
      <w:r>
        <w:separator/>
      </w:r>
    </w:p>
  </w:endnote>
  <w:endnote w:type="continuationSeparator" w:id="0">
    <w:p w:rsidR="00467C64" w:rsidRDefault="00467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0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C64" w:rsidRDefault="00467C64">
      <w:pPr>
        <w:spacing w:after="0" w:line="240" w:lineRule="auto"/>
      </w:pPr>
      <w:r>
        <w:separator/>
      </w:r>
    </w:p>
  </w:footnote>
  <w:footnote w:type="continuationSeparator" w:id="0">
    <w:p w:rsidR="00467C64" w:rsidRDefault="00467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467C64" w:rsidRDefault="00410E7D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67C64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467C64" w:rsidRPr="00323F53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467C64" w:rsidRDefault="00467C64" w:rsidP="00467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92EA5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BE189E"/>
    <w:multiLevelType w:val="hybridMultilevel"/>
    <w:tmpl w:val="F8B03384"/>
    <w:lvl w:ilvl="0" w:tplc="086ED04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8342F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4744BFC"/>
    <w:multiLevelType w:val="multilevel"/>
    <w:tmpl w:val="96DAB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659106F"/>
    <w:multiLevelType w:val="hybridMultilevel"/>
    <w:tmpl w:val="11C8A430"/>
    <w:lvl w:ilvl="0" w:tplc="B69403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764F1"/>
    <w:multiLevelType w:val="hybridMultilevel"/>
    <w:tmpl w:val="17F21B26"/>
    <w:lvl w:ilvl="0" w:tplc="D1D0B86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24B42"/>
    <w:multiLevelType w:val="hybridMultilevel"/>
    <w:tmpl w:val="5D420C1E"/>
    <w:lvl w:ilvl="0" w:tplc="13B8C50E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0B039F"/>
    <w:multiLevelType w:val="multilevel"/>
    <w:tmpl w:val="96DAB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BB1419C"/>
    <w:multiLevelType w:val="multilevel"/>
    <w:tmpl w:val="96DAB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6BCA7C7E"/>
    <w:multiLevelType w:val="hybridMultilevel"/>
    <w:tmpl w:val="F5E636C8"/>
    <w:lvl w:ilvl="0" w:tplc="055AB22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C17E7"/>
    <w:multiLevelType w:val="multilevel"/>
    <w:tmpl w:val="96DAB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18"/>
        <w:szCs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2"/>
  </w:num>
  <w:num w:numId="5">
    <w:abstractNumId w:val="0"/>
  </w:num>
  <w:num w:numId="6">
    <w:abstractNumId w:val="15"/>
  </w:num>
  <w:num w:numId="7">
    <w:abstractNumId w:val="5"/>
  </w:num>
  <w:num w:numId="8">
    <w:abstractNumId w:val="9"/>
  </w:num>
  <w:num w:numId="9">
    <w:abstractNumId w:val="13"/>
  </w:num>
  <w:num w:numId="10">
    <w:abstractNumId w:val="8"/>
  </w:num>
  <w:num w:numId="11">
    <w:abstractNumId w:val="1"/>
  </w:num>
  <w:num w:numId="12">
    <w:abstractNumId w:val="3"/>
  </w:num>
  <w:num w:numId="13">
    <w:abstractNumId w:val="4"/>
  </w:num>
  <w:num w:numId="14">
    <w:abstractNumId w:val="2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7D"/>
    <w:rsid w:val="00044481"/>
    <w:rsid w:val="0005137D"/>
    <w:rsid w:val="000600FF"/>
    <w:rsid w:val="00093EDA"/>
    <w:rsid w:val="000D5049"/>
    <w:rsid w:val="001578A3"/>
    <w:rsid w:val="001E6E82"/>
    <w:rsid w:val="002070CA"/>
    <w:rsid w:val="002163C4"/>
    <w:rsid w:val="0030519C"/>
    <w:rsid w:val="00393A97"/>
    <w:rsid w:val="003965D8"/>
    <w:rsid w:val="0039704C"/>
    <w:rsid w:val="003A4F52"/>
    <w:rsid w:val="003B22AC"/>
    <w:rsid w:val="003F6BD5"/>
    <w:rsid w:val="00410E7D"/>
    <w:rsid w:val="00414B20"/>
    <w:rsid w:val="00467C64"/>
    <w:rsid w:val="004D21BB"/>
    <w:rsid w:val="004E0EDB"/>
    <w:rsid w:val="00597FF4"/>
    <w:rsid w:val="00615A96"/>
    <w:rsid w:val="00652710"/>
    <w:rsid w:val="00675430"/>
    <w:rsid w:val="006D0363"/>
    <w:rsid w:val="006D2A9F"/>
    <w:rsid w:val="0072373A"/>
    <w:rsid w:val="007318DD"/>
    <w:rsid w:val="0076123E"/>
    <w:rsid w:val="007A1C48"/>
    <w:rsid w:val="007A644A"/>
    <w:rsid w:val="007F6C68"/>
    <w:rsid w:val="0089357A"/>
    <w:rsid w:val="00894F4A"/>
    <w:rsid w:val="00895FA2"/>
    <w:rsid w:val="008B2BEB"/>
    <w:rsid w:val="009C5293"/>
    <w:rsid w:val="00A25CE0"/>
    <w:rsid w:val="00A329A3"/>
    <w:rsid w:val="00A56A5C"/>
    <w:rsid w:val="00AD29CF"/>
    <w:rsid w:val="00AF1841"/>
    <w:rsid w:val="00B129B8"/>
    <w:rsid w:val="00C54B72"/>
    <w:rsid w:val="00C73302"/>
    <w:rsid w:val="00CA4A2D"/>
    <w:rsid w:val="00CD12B7"/>
    <w:rsid w:val="00D5438F"/>
    <w:rsid w:val="00D629BE"/>
    <w:rsid w:val="00D85E27"/>
    <w:rsid w:val="00DF76B9"/>
    <w:rsid w:val="00E10C62"/>
    <w:rsid w:val="00E26F00"/>
    <w:rsid w:val="00E81A47"/>
    <w:rsid w:val="00EA368F"/>
    <w:rsid w:val="00EB3B63"/>
    <w:rsid w:val="00F11936"/>
    <w:rsid w:val="00F260A8"/>
    <w:rsid w:val="00F260CA"/>
    <w:rsid w:val="00F3751E"/>
    <w:rsid w:val="00F5008A"/>
    <w:rsid w:val="00F83892"/>
    <w:rsid w:val="00FC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28F1B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Normal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597FF4"/>
    <w:pPr>
      <w:spacing w:after="0" w:line="360" w:lineRule="auto"/>
    </w:pPr>
    <w:rPr>
      <w:rFonts w:ascii="Arial" w:eastAsia="Times New Roman" w:hAnsi="Arial" w:cs="Arial"/>
      <w:sz w:val="20"/>
      <w:szCs w:val="26"/>
      <w:lang w:eastAsia="he-IL"/>
    </w:rPr>
  </w:style>
  <w:style w:type="character" w:customStyle="1" w:styleId="BodyTextChar">
    <w:name w:val="Body Text Char"/>
    <w:basedOn w:val="DefaultParagraphFont"/>
    <w:link w:val="BodyText"/>
    <w:rsid w:val="00597FF4"/>
    <w:rPr>
      <w:rFonts w:ascii="Arial" w:eastAsia="Times New Roman" w:hAnsi="Arial" w:cs="Arial"/>
      <w:sz w:val="20"/>
      <w:szCs w:val="26"/>
      <w:lang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5</cp:revision>
  <dcterms:created xsi:type="dcterms:W3CDTF">2023-01-15T15:37:00Z</dcterms:created>
  <dcterms:modified xsi:type="dcterms:W3CDTF">2023-01-19T10:15:00Z</dcterms:modified>
</cp:coreProperties>
</file>